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Y="-394"/>
        <w:tblW w:w="1980" w:type="dxa"/>
        <w:shd w:val="pct12" w:color="auto" w:fill="auto"/>
        <w:tblLook w:val="01E0"/>
      </w:tblPr>
      <w:tblGrid>
        <w:gridCol w:w="1980"/>
      </w:tblGrid>
      <w:tr w:rsidR="00502030" w:rsidRPr="0085792D" w:rsidTr="00EA2C3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02030" w:rsidRPr="0085792D" w:rsidRDefault="00502030" w:rsidP="00EA2C3F">
            <w:pPr>
              <w:tabs>
                <w:tab w:val="left" w:pos="567"/>
                <w:tab w:val="left" w:pos="6521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85792D">
              <w:rPr>
                <w:rFonts w:ascii="Palatino Linotype" w:hAnsi="Palatino Linotype"/>
                <w:sz w:val="22"/>
                <w:szCs w:val="22"/>
              </w:rPr>
              <w:br w:type="page"/>
            </w:r>
            <w:r w:rsidRPr="0085792D">
              <w:rPr>
                <w:rFonts w:ascii="Palatino Linotype" w:hAnsi="Palatino Linotype"/>
                <w:b/>
                <w:sz w:val="22"/>
                <w:szCs w:val="22"/>
              </w:rPr>
              <w:t xml:space="preserve">ALLEGATO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C</w:t>
            </w:r>
            <w:r w:rsidRPr="0085792D"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</w:tr>
    </w:tbl>
    <w:p w:rsidR="00502030" w:rsidRPr="0085792D" w:rsidRDefault="00502030" w:rsidP="00502030">
      <w:pPr>
        <w:pStyle w:val="Rientrocorpodeltesto"/>
        <w:tabs>
          <w:tab w:val="left" w:pos="1276"/>
        </w:tabs>
        <w:ind w:left="0"/>
        <w:rPr>
          <w:rFonts w:ascii="Palatino Linotype" w:hAnsi="Palatino Linotype"/>
          <w:sz w:val="22"/>
          <w:szCs w:val="22"/>
        </w:rPr>
      </w:pPr>
    </w:p>
    <w:p w:rsidR="00502030" w:rsidRPr="0085792D" w:rsidRDefault="00502030" w:rsidP="00502030">
      <w:pPr>
        <w:pStyle w:val="Rientrocorpodeltesto"/>
        <w:tabs>
          <w:tab w:val="left" w:pos="1276"/>
        </w:tabs>
        <w:ind w:left="0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>Dichiarazione relativa ai periodi collaborazione con Pubbliche Amministrazioni come</w:t>
      </w:r>
      <w:r w:rsidRPr="002B305C">
        <w:rPr>
          <w:rFonts w:ascii="Palatino Linotype" w:hAnsi="Palatino Linotype" w:cs="Palatino Linotype"/>
          <w:b/>
          <w:bCs/>
          <w:sz w:val="22"/>
          <w:szCs w:val="22"/>
        </w:rPr>
        <w:t xml:space="preserve"> </w:t>
      </w:r>
      <w:r w:rsidRPr="0085792D">
        <w:rPr>
          <w:rFonts w:ascii="Palatino Linotype" w:hAnsi="Palatino Linotype" w:cs="Palatino Linotype"/>
          <w:b/>
          <w:bCs/>
          <w:sz w:val="22"/>
          <w:szCs w:val="22"/>
        </w:rPr>
        <w:t>esperto in educazione motoria per la scuola primaria</w:t>
      </w:r>
      <w:r w:rsidRPr="0085792D">
        <w:rPr>
          <w:rFonts w:ascii="Palatino Linotype" w:hAnsi="Palatino Linotype"/>
          <w:sz w:val="22"/>
          <w:szCs w:val="22"/>
        </w:rPr>
        <w:t xml:space="preserve"> da valutare per la procedura comparativa di cui al presente bando:</w:t>
      </w:r>
    </w:p>
    <w:p w:rsidR="00502030" w:rsidRPr="0085792D" w:rsidRDefault="00502030" w:rsidP="00502030">
      <w:pPr>
        <w:pStyle w:val="Rientrocorpodeltesto"/>
        <w:tabs>
          <w:tab w:val="left" w:pos="1276"/>
        </w:tabs>
        <w:ind w:left="0"/>
        <w:rPr>
          <w:rFonts w:ascii="Palatino Linotype" w:hAnsi="Palatino Linotype"/>
          <w:sz w:val="22"/>
          <w:szCs w:val="22"/>
        </w:rPr>
      </w:pPr>
    </w:p>
    <w:tbl>
      <w:tblPr>
        <w:tblW w:w="97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2520"/>
        <w:gridCol w:w="5220"/>
      </w:tblGrid>
      <w:tr w:rsidR="00502030" w:rsidRPr="0085792D" w:rsidTr="00EA2C3F">
        <w:trPr>
          <w:cantSplit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30" w:rsidRPr="0085792D" w:rsidRDefault="00502030" w:rsidP="00EA2C3F">
            <w:pPr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85792D">
              <w:rPr>
                <w:rFonts w:ascii="Palatino Linotype" w:hAnsi="Palatino Linotype"/>
                <w:b/>
                <w:sz w:val="22"/>
                <w:szCs w:val="22"/>
              </w:rPr>
              <w:t xml:space="preserve">Pubblica </w:t>
            </w:r>
            <w:proofErr w:type="spellStart"/>
            <w:r w:rsidRPr="0085792D">
              <w:rPr>
                <w:rFonts w:ascii="Palatino Linotype" w:hAnsi="Palatino Linotype"/>
                <w:b/>
                <w:sz w:val="22"/>
                <w:szCs w:val="22"/>
              </w:rPr>
              <w:t>Ammnistrazione</w:t>
            </w:r>
            <w:proofErr w:type="spellEnd"/>
          </w:p>
          <w:p w:rsidR="00502030" w:rsidRPr="0085792D" w:rsidRDefault="00502030" w:rsidP="00EA2C3F">
            <w:pPr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85792D">
              <w:rPr>
                <w:rFonts w:ascii="Palatino Linotype" w:hAnsi="Palatino Linotype"/>
                <w:sz w:val="22"/>
                <w:szCs w:val="22"/>
              </w:rPr>
              <w:t>(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es. </w:t>
            </w:r>
            <w:r w:rsidRPr="0085792D">
              <w:rPr>
                <w:rFonts w:ascii="Palatino Linotype" w:hAnsi="Palatino Linotype"/>
                <w:sz w:val="22"/>
                <w:szCs w:val="22"/>
              </w:rPr>
              <w:t>Comune, Provincia)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30" w:rsidRPr="0085792D" w:rsidRDefault="00502030" w:rsidP="00EA2C3F">
            <w:pPr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85792D">
              <w:rPr>
                <w:rFonts w:ascii="Palatino Linotype" w:hAnsi="Palatino Linotype"/>
                <w:b/>
                <w:sz w:val="22"/>
                <w:szCs w:val="22"/>
              </w:rPr>
              <w:t xml:space="preserve">Periodo di lavoro </w:t>
            </w:r>
          </w:p>
          <w:p w:rsidR="00502030" w:rsidRPr="0085792D" w:rsidRDefault="00502030" w:rsidP="00EA2C3F">
            <w:pPr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85792D">
              <w:rPr>
                <w:rFonts w:ascii="Palatino Linotype" w:hAnsi="Palatino Linotype"/>
                <w:b/>
                <w:sz w:val="22"/>
                <w:szCs w:val="22"/>
              </w:rPr>
              <w:t>Dal/al</w:t>
            </w:r>
          </w:p>
          <w:p w:rsidR="00502030" w:rsidRPr="0085792D" w:rsidRDefault="00502030" w:rsidP="00EA2C3F">
            <w:pPr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85792D">
              <w:rPr>
                <w:rFonts w:ascii="Palatino Linotype" w:hAnsi="Palatino Linotype"/>
                <w:b/>
                <w:sz w:val="22"/>
                <w:szCs w:val="22"/>
              </w:rPr>
              <w:t>GG/</w:t>
            </w:r>
            <w:proofErr w:type="spellStart"/>
            <w:r w:rsidRPr="0085792D">
              <w:rPr>
                <w:rFonts w:ascii="Palatino Linotype" w:hAnsi="Palatino Linotype"/>
                <w:b/>
                <w:sz w:val="22"/>
                <w:szCs w:val="22"/>
              </w:rPr>
              <w:t>MM</w:t>
            </w:r>
            <w:proofErr w:type="spellEnd"/>
            <w:r w:rsidRPr="0085792D">
              <w:rPr>
                <w:rFonts w:ascii="Palatino Linotype" w:hAnsi="Palatino Linotype"/>
                <w:b/>
                <w:sz w:val="22"/>
                <w:szCs w:val="22"/>
              </w:rPr>
              <w:t>/AA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30" w:rsidRPr="0085792D" w:rsidRDefault="00502030" w:rsidP="00EA2C3F">
            <w:pPr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85792D">
              <w:rPr>
                <w:rFonts w:ascii="Palatino Linotype" w:hAnsi="Palatino Linotype"/>
                <w:b/>
                <w:sz w:val="22"/>
                <w:szCs w:val="22"/>
              </w:rPr>
              <w:t>Area prevalente di attività</w:t>
            </w:r>
          </w:p>
          <w:p w:rsidR="00502030" w:rsidRPr="0085792D" w:rsidRDefault="00502030" w:rsidP="00EA2C3F">
            <w:pPr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Palatino Linotype" w:hAnsi="Palatino Linotype"/>
              </w:rPr>
            </w:pPr>
            <w:r w:rsidRPr="0085792D">
              <w:rPr>
                <w:rFonts w:ascii="Palatino Linotype" w:hAnsi="Palatino Linotype"/>
                <w:sz w:val="22"/>
                <w:szCs w:val="22"/>
              </w:rPr>
              <w:t xml:space="preserve">(Lavoro di comunità, contratto di quartiere, coesione </w:t>
            </w:r>
            <w:proofErr w:type="spellStart"/>
            <w:r w:rsidRPr="0085792D">
              <w:rPr>
                <w:rFonts w:ascii="Palatino Linotype" w:hAnsi="Palatino Linotype"/>
                <w:sz w:val="22"/>
                <w:szCs w:val="22"/>
              </w:rPr>
              <w:t>sociale…</w:t>
            </w:r>
            <w:proofErr w:type="spellEnd"/>
            <w:r w:rsidRPr="0085792D">
              <w:rPr>
                <w:rFonts w:ascii="Palatino Linotype" w:hAnsi="Palatino Linotype"/>
                <w:sz w:val="22"/>
                <w:szCs w:val="22"/>
              </w:rPr>
              <w:t>.)</w:t>
            </w:r>
          </w:p>
        </w:tc>
      </w:tr>
      <w:tr w:rsidR="00502030" w:rsidRPr="0085792D" w:rsidTr="00EA2C3F">
        <w:trPr>
          <w:cantSplit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30" w:rsidRPr="0085792D" w:rsidRDefault="00502030" w:rsidP="00EA2C3F">
            <w:pPr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30" w:rsidRPr="0085792D" w:rsidRDefault="00502030" w:rsidP="00EA2C3F">
            <w:pPr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30" w:rsidRPr="0085792D" w:rsidRDefault="00502030" w:rsidP="00EA2C3F">
            <w:pPr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502030" w:rsidRPr="0085792D" w:rsidTr="00EA2C3F">
        <w:trPr>
          <w:cantSplit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30" w:rsidRPr="0085792D" w:rsidRDefault="00502030" w:rsidP="00EA2C3F">
            <w:pPr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30" w:rsidRPr="0085792D" w:rsidRDefault="00502030" w:rsidP="00EA2C3F">
            <w:pPr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30" w:rsidRPr="0085792D" w:rsidRDefault="00502030" w:rsidP="00EA2C3F">
            <w:pPr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502030" w:rsidRPr="0085792D" w:rsidTr="00EA2C3F">
        <w:trPr>
          <w:cantSplit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30" w:rsidRPr="0085792D" w:rsidRDefault="00502030" w:rsidP="00EA2C3F">
            <w:pPr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30" w:rsidRPr="0085792D" w:rsidRDefault="00502030" w:rsidP="00EA2C3F">
            <w:pPr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30" w:rsidRPr="0085792D" w:rsidRDefault="00502030" w:rsidP="00EA2C3F">
            <w:pPr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502030" w:rsidRPr="0085792D" w:rsidTr="00EA2C3F">
        <w:trPr>
          <w:cantSplit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30" w:rsidRPr="0085792D" w:rsidRDefault="00502030" w:rsidP="00EA2C3F">
            <w:pPr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30" w:rsidRPr="0085792D" w:rsidRDefault="00502030" w:rsidP="00EA2C3F">
            <w:pPr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30" w:rsidRPr="0085792D" w:rsidRDefault="00502030" w:rsidP="00EA2C3F">
            <w:pPr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502030" w:rsidRPr="0085792D" w:rsidTr="00EA2C3F">
        <w:trPr>
          <w:cantSplit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30" w:rsidRPr="0085792D" w:rsidRDefault="00502030" w:rsidP="00EA2C3F">
            <w:pPr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30" w:rsidRPr="0085792D" w:rsidRDefault="00502030" w:rsidP="00EA2C3F">
            <w:pPr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30" w:rsidRPr="0085792D" w:rsidRDefault="00502030" w:rsidP="00EA2C3F">
            <w:pPr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502030" w:rsidRPr="0085792D" w:rsidTr="00EA2C3F">
        <w:trPr>
          <w:cantSplit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30" w:rsidRPr="0085792D" w:rsidRDefault="00502030" w:rsidP="00EA2C3F">
            <w:pPr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30" w:rsidRPr="0085792D" w:rsidRDefault="00502030" w:rsidP="00EA2C3F">
            <w:pPr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30" w:rsidRPr="0085792D" w:rsidRDefault="00502030" w:rsidP="00EA2C3F">
            <w:pPr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502030" w:rsidRPr="0085792D" w:rsidTr="00EA2C3F">
        <w:trPr>
          <w:cantSplit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30" w:rsidRPr="0085792D" w:rsidRDefault="00502030" w:rsidP="00EA2C3F">
            <w:pPr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30" w:rsidRPr="0085792D" w:rsidRDefault="00502030" w:rsidP="00EA2C3F">
            <w:pPr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30" w:rsidRPr="0085792D" w:rsidRDefault="00502030" w:rsidP="00EA2C3F">
            <w:pPr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502030" w:rsidRPr="0085792D" w:rsidTr="00EA2C3F">
        <w:trPr>
          <w:cantSplit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30" w:rsidRPr="0085792D" w:rsidRDefault="00502030" w:rsidP="00EA2C3F">
            <w:pPr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30" w:rsidRPr="0085792D" w:rsidRDefault="00502030" w:rsidP="00EA2C3F">
            <w:pPr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30" w:rsidRPr="0085792D" w:rsidRDefault="00502030" w:rsidP="00EA2C3F">
            <w:pPr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502030" w:rsidRPr="0085792D" w:rsidTr="00EA2C3F">
        <w:trPr>
          <w:cantSplit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30" w:rsidRPr="0085792D" w:rsidRDefault="00502030" w:rsidP="00EA2C3F">
            <w:pPr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30" w:rsidRPr="0085792D" w:rsidRDefault="00502030" w:rsidP="00EA2C3F">
            <w:pPr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30" w:rsidRPr="0085792D" w:rsidRDefault="00502030" w:rsidP="00EA2C3F">
            <w:pPr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502030" w:rsidRPr="0085792D" w:rsidTr="00EA2C3F">
        <w:trPr>
          <w:cantSplit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30" w:rsidRPr="0085792D" w:rsidRDefault="00502030" w:rsidP="00EA2C3F">
            <w:pPr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30" w:rsidRPr="0085792D" w:rsidRDefault="00502030" w:rsidP="00EA2C3F">
            <w:pPr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30" w:rsidRPr="0085792D" w:rsidRDefault="00502030" w:rsidP="00EA2C3F">
            <w:pPr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</w:tbl>
    <w:p w:rsidR="00502030" w:rsidRPr="0085792D" w:rsidRDefault="00502030" w:rsidP="00502030">
      <w:pPr>
        <w:tabs>
          <w:tab w:val="left" w:pos="567"/>
          <w:tab w:val="left" w:pos="6237"/>
        </w:tabs>
        <w:rPr>
          <w:rFonts w:ascii="Palatino Linotype" w:hAnsi="Palatino Linotype"/>
          <w:sz w:val="22"/>
          <w:szCs w:val="22"/>
        </w:rPr>
      </w:pPr>
    </w:p>
    <w:p w:rsidR="00502030" w:rsidRPr="0085792D" w:rsidRDefault="00502030" w:rsidP="00502030">
      <w:pPr>
        <w:tabs>
          <w:tab w:val="left" w:pos="567"/>
          <w:tab w:val="left" w:pos="6237"/>
        </w:tabs>
        <w:rPr>
          <w:rFonts w:ascii="Palatino Linotype" w:hAnsi="Palatino Linotype"/>
          <w:sz w:val="22"/>
          <w:szCs w:val="22"/>
        </w:rPr>
      </w:pPr>
    </w:p>
    <w:p w:rsidR="00502030" w:rsidRPr="0085792D" w:rsidRDefault="00502030" w:rsidP="00502030">
      <w:pPr>
        <w:tabs>
          <w:tab w:val="left" w:pos="567"/>
          <w:tab w:val="left" w:pos="6521"/>
        </w:tabs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>__________________ lì ____________</w:t>
      </w:r>
    </w:p>
    <w:p w:rsidR="00502030" w:rsidRPr="0085792D" w:rsidRDefault="00502030" w:rsidP="00502030">
      <w:pPr>
        <w:tabs>
          <w:tab w:val="left" w:pos="567"/>
        </w:tabs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  <w:t>___________________________________</w:t>
      </w:r>
    </w:p>
    <w:p w:rsidR="00502030" w:rsidRPr="000E5AE8" w:rsidRDefault="00502030" w:rsidP="00502030">
      <w:pPr>
        <w:tabs>
          <w:tab w:val="left" w:pos="567"/>
          <w:tab w:val="left" w:pos="6237"/>
        </w:tabs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ab/>
      </w:r>
      <w:r w:rsidRPr="0085792D">
        <w:rPr>
          <w:rFonts w:ascii="Palatino Linotype" w:hAnsi="Palatino Linotype"/>
          <w:sz w:val="22"/>
          <w:szCs w:val="22"/>
        </w:rPr>
        <w:tab/>
      </w:r>
      <w:r w:rsidRPr="0085792D">
        <w:rPr>
          <w:rFonts w:ascii="Palatino Linotype" w:hAnsi="Palatino Linotype"/>
          <w:sz w:val="22"/>
          <w:szCs w:val="22"/>
        </w:rPr>
        <w:tab/>
        <w:t xml:space="preserve">        (firma)</w:t>
      </w:r>
    </w:p>
    <w:p w:rsidR="00F25BBC" w:rsidRDefault="00F25BBC"/>
    <w:sectPr w:rsidR="00F25BBC" w:rsidSect="00B2401D"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02030"/>
    <w:rsid w:val="00502030"/>
    <w:rsid w:val="005F06E3"/>
    <w:rsid w:val="00F2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567" w:lineRule="exact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030"/>
    <w:pPr>
      <w:widowControl w:val="0"/>
      <w:suppressAutoHyphens/>
      <w:spacing w:line="240" w:lineRule="auto"/>
      <w:ind w:left="0" w:firstLine="0"/>
      <w:jc w:val="left"/>
    </w:pPr>
    <w:rPr>
      <w:rFonts w:ascii="Trebuchet MS" w:eastAsia="SimSun" w:hAnsi="Trebuchet MS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02030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02030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502030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Fondazione Sport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dangeg</dc:creator>
  <cp:lastModifiedBy>dangeg</cp:lastModifiedBy>
  <cp:revision>1</cp:revision>
  <dcterms:created xsi:type="dcterms:W3CDTF">2016-11-16T10:07:00Z</dcterms:created>
  <dcterms:modified xsi:type="dcterms:W3CDTF">2016-11-16T10:07:00Z</dcterms:modified>
</cp:coreProperties>
</file>